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FF28" w14:textId="77777777" w:rsidR="00724C08" w:rsidRPr="00A65C6A" w:rsidRDefault="004D3B31">
      <w:pPr>
        <w:spacing w:after="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  <w:b/>
          <w:sz w:val="30"/>
        </w:rPr>
        <w:t xml:space="preserve">Medikamentengabe </w:t>
      </w:r>
    </w:p>
    <w:tbl>
      <w:tblPr>
        <w:tblStyle w:val="TableGrid"/>
        <w:tblW w:w="9355" w:type="dxa"/>
        <w:tblInd w:w="0" w:type="dxa"/>
        <w:tblCellMar>
          <w:top w:w="9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724C08" w:rsidRPr="00A65C6A" w14:paraId="1D934660" w14:textId="77777777">
        <w:trPr>
          <w:trHeight w:val="4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9D04" w14:textId="77777777" w:rsidR="00724C08" w:rsidRPr="00A65C6A" w:rsidRDefault="004D3B31">
            <w:pPr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Name, Vorname des Kindes: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631E" w14:textId="77777777" w:rsidR="00724C08" w:rsidRPr="00A65C6A" w:rsidRDefault="004D3B31">
            <w:pPr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Geburtsdatum des Kindes: </w:t>
            </w:r>
          </w:p>
        </w:tc>
      </w:tr>
      <w:tr w:rsidR="00724C08" w:rsidRPr="00A65C6A" w14:paraId="5C4449DF" w14:textId="77777777">
        <w:trPr>
          <w:trHeight w:val="7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8780" w14:textId="77777777" w:rsidR="00724C08" w:rsidRPr="00A65C6A" w:rsidRDefault="004D3B31">
            <w:pPr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6FDFCF0" w14:textId="77777777" w:rsidR="00724C08" w:rsidRPr="00A65C6A" w:rsidRDefault="004D3B31">
            <w:pPr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48F1" w14:textId="77777777" w:rsidR="00724C08" w:rsidRPr="00A65C6A" w:rsidRDefault="004D3B31">
            <w:pPr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42D2E7D2" w14:textId="77777777" w:rsidR="00724C08" w:rsidRPr="00A65C6A" w:rsidRDefault="004D3B31">
      <w:pPr>
        <w:spacing w:after="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  <w:sz w:val="18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12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355"/>
      </w:tblGrid>
      <w:tr w:rsidR="00724C08" w:rsidRPr="00A65C6A" w14:paraId="204BDB22" w14:textId="77777777" w:rsidTr="00116C51">
        <w:trPr>
          <w:trHeight w:val="74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4E23" w14:textId="77777777" w:rsidR="00724C08" w:rsidRPr="00A65C6A" w:rsidRDefault="004D3B31">
            <w:pPr>
              <w:spacing w:after="87"/>
              <w:jc w:val="both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b/>
                <w:sz w:val="26"/>
              </w:rPr>
              <w:t>Ärztliche Verordnung:</w:t>
            </w:r>
            <w:r w:rsidRPr="00A65C6A">
              <w:rPr>
                <w:rFonts w:asciiTheme="minorHAnsi" w:eastAsia="Arial" w:hAnsiTheme="minorHAnsi" w:cstheme="minorHAnsi"/>
              </w:rPr>
              <w:t xml:space="preserve"> Folgendes Medikament muss dem o.g. Kind verabreicht werden: </w:t>
            </w:r>
          </w:p>
          <w:p w14:paraId="16066F4E" w14:textId="77777777" w:rsidR="00724C08" w:rsidRPr="00A65C6A" w:rsidRDefault="004D3B31">
            <w:pPr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36"/>
              </w:rPr>
              <w:t xml:space="preserve"> </w:t>
            </w:r>
          </w:p>
          <w:p w14:paraId="0FE8CDF8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                         Medikament:   _______________________________________________ </w:t>
            </w:r>
          </w:p>
          <w:p w14:paraId="71325345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20"/>
              </w:rPr>
              <w:t xml:space="preserve">                        </w:t>
            </w: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(Name der Arznei) </w:t>
            </w:r>
          </w:p>
          <w:p w14:paraId="32B17667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D181C77" w14:textId="77777777" w:rsidR="00A65C6A" w:rsidRDefault="004D3B31">
            <w:pPr>
              <w:spacing w:after="15" w:line="245" w:lineRule="auto"/>
              <w:ind w:left="317"/>
              <w:jc w:val="both"/>
              <w:rPr>
                <w:rFonts w:asciiTheme="minorHAnsi" w:eastAsia="Arial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                             Dosierung:  ________________</w:t>
            </w:r>
            <w:r w:rsidR="00A65C6A">
              <w:rPr>
                <w:rFonts w:asciiTheme="minorHAnsi" w:eastAsia="Arial" w:hAnsiTheme="minorHAnsi" w:cstheme="minorHAnsi"/>
              </w:rPr>
              <w:t>_______________________________</w:t>
            </w:r>
          </w:p>
          <w:p w14:paraId="0108F347" w14:textId="77777777" w:rsidR="00724C08" w:rsidRPr="00A65C6A" w:rsidRDefault="004D3B31">
            <w:pPr>
              <w:spacing w:after="15" w:line="245" w:lineRule="auto"/>
              <w:ind w:left="317"/>
              <w:jc w:val="both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(Welche Menge pro Einnahme) </w:t>
            </w:r>
          </w:p>
          <w:p w14:paraId="4F698970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ECA72B2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      Form der Verabreichung:   _______________________________________________ </w:t>
            </w:r>
          </w:p>
          <w:p w14:paraId="579ECFE8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20"/>
              </w:rPr>
              <w:t xml:space="preserve">           </w:t>
            </w: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(Auftragen, Schlucken, etc.) </w:t>
            </w:r>
          </w:p>
          <w:p w14:paraId="029AEECC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CC7B0B9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                 Zeitliche Vorgabe:   _______________________________________________ </w:t>
            </w:r>
          </w:p>
          <w:p w14:paraId="63D36DEB" w14:textId="77777777" w:rsidR="00724C08" w:rsidRPr="00A65C6A" w:rsidRDefault="004D3B31">
            <w:pPr>
              <w:spacing w:after="19"/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    (Wann und wie häufig pro Tag?) </w:t>
            </w:r>
          </w:p>
          <w:p w14:paraId="412CB07F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A7BC469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      Verabreichungszeitraum:   _______________________________________________ </w:t>
            </w:r>
          </w:p>
          <w:p w14:paraId="292AECE7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20"/>
              </w:rPr>
              <w:t xml:space="preserve">                                </w:t>
            </w: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(von…bis…)  </w:t>
            </w:r>
          </w:p>
          <w:p w14:paraId="6ECF1DF3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ABCF0C9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Lagerung des Medikamentes:  _______________________________________________ </w:t>
            </w:r>
          </w:p>
          <w:p w14:paraId="5D6E0C16" w14:textId="77777777" w:rsidR="00724C08" w:rsidRPr="00A65C6A" w:rsidRDefault="004D3B31">
            <w:pPr>
              <w:spacing w:after="1"/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20"/>
              </w:rPr>
              <w:t xml:space="preserve">                   </w:t>
            </w: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(Ort, Temperatur, etc.)  </w:t>
            </w:r>
          </w:p>
          <w:p w14:paraId="61D28341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4023797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   Mögliche Nebenwirkungen:  _______________________________________________ </w:t>
            </w:r>
          </w:p>
          <w:p w14:paraId="441B9A09" w14:textId="77777777" w:rsidR="00724C08" w:rsidRPr="00A65C6A" w:rsidRDefault="004D3B31">
            <w:pPr>
              <w:spacing w:after="21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 (Beipackzettel / Was ist zu beachten?) </w:t>
            </w:r>
          </w:p>
          <w:p w14:paraId="71F1209C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A7CFC9A" w14:textId="77777777" w:rsidR="00724C08" w:rsidRPr="00A65C6A" w:rsidRDefault="004D3B31">
            <w:pPr>
              <w:ind w:left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               Notfallmaßnahmen:  _______________________________________________ </w:t>
            </w:r>
          </w:p>
          <w:p w14:paraId="37F38A92" w14:textId="77777777" w:rsidR="00724C08" w:rsidRPr="00A65C6A" w:rsidRDefault="004D3B31">
            <w:pPr>
              <w:spacing w:line="244" w:lineRule="auto"/>
              <w:ind w:right="5865" w:firstLine="317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  (Telefon-Nr. der Ärztin / des Arztes)</w:t>
            </w:r>
            <w:r w:rsidRPr="00A65C6A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1517C8BA" w14:textId="77777777" w:rsidR="00724C08" w:rsidRPr="00A65C6A" w:rsidRDefault="004D3B31">
            <w:pPr>
              <w:spacing w:after="122"/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sz w:val="8"/>
              </w:rPr>
              <w:t xml:space="preserve"> </w:t>
            </w:r>
          </w:p>
          <w:p w14:paraId="4C7C3833" w14:textId="77777777" w:rsidR="00724C08" w:rsidRPr="00A65C6A" w:rsidRDefault="004D3B31">
            <w:pPr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484D1F2" w14:textId="77777777" w:rsidR="00724C08" w:rsidRPr="00A65C6A" w:rsidRDefault="004D3B31">
            <w:pPr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</w:rPr>
              <w:t xml:space="preserve">    ______________________                ______________________________________ </w:t>
            </w:r>
          </w:p>
          <w:p w14:paraId="06770D74" w14:textId="77777777" w:rsidR="00724C08" w:rsidRPr="00A65C6A" w:rsidRDefault="004D3B31">
            <w:pPr>
              <w:rPr>
                <w:rFonts w:asciiTheme="minorHAnsi" w:hAnsiTheme="minorHAnsi" w:cstheme="minorHAnsi"/>
              </w:rPr>
            </w:pPr>
            <w:r w:rsidRPr="00A65C6A">
              <w:rPr>
                <w:rFonts w:asciiTheme="minorHAnsi" w:eastAsia="Arial" w:hAnsiTheme="minorHAnsi" w:cstheme="minorHAnsi"/>
                <w:i/>
                <w:sz w:val="20"/>
              </w:rPr>
              <w:t xml:space="preserve">    </w:t>
            </w: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Ort, Datum                                                      </w:t>
            </w:r>
            <w:r w:rsidR="00A65C6A">
              <w:rPr>
                <w:rFonts w:asciiTheme="minorHAnsi" w:eastAsia="Arial" w:hAnsiTheme="minorHAnsi" w:cstheme="minorHAnsi"/>
                <w:sz w:val="18"/>
              </w:rPr>
              <w:t xml:space="preserve">   </w:t>
            </w:r>
            <w:r w:rsidRPr="00A65C6A">
              <w:rPr>
                <w:rFonts w:asciiTheme="minorHAnsi" w:eastAsia="Arial" w:hAnsiTheme="minorHAnsi" w:cstheme="minorHAnsi"/>
                <w:sz w:val="18"/>
              </w:rPr>
              <w:t xml:space="preserve">  Unterschrift und Stempel der Ärztin / des Arztes </w:t>
            </w:r>
          </w:p>
        </w:tc>
      </w:tr>
    </w:tbl>
    <w:p w14:paraId="19225F7A" w14:textId="77777777" w:rsidR="00724C08" w:rsidRPr="00A65C6A" w:rsidRDefault="004D3B31" w:rsidP="004D3B31">
      <w:pPr>
        <w:spacing w:after="42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  <w:sz w:val="16"/>
        </w:rPr>
        <w:t xml:space="preserve"> </w:t>
      </w:r>
      <w:r w:rsidRPr="00A65C6A">
        <w:rPr>
          <w:rFonts w:asciiTheme="minorHAnsi" w:eastAsia="Arial" w:hAnsiTheme="minorHAnsi" w:cstheme="minorHAnsi"/>
          <w:b/>
          <w:sz w:val="26"/>
        </w:rPr>
        <w:t xml:space="preserve">Ermächtigung der Eltern / des / der </w:t>
      </w:r>
      <w:r w:rsidR="005E7FC5">
        <w:rPr>
          <w:rFonts w:asciiTheme="minorHAnsi" w:eastAsia="Arial" w:hAnsiTheme="minorHAnsi" w:cstheme="minorHAnsi"/>
          <w:b/>
          <w:sz w:val="26"/>
        </w:rPr>
        <w:t>Personen</w:t>
      </w:r>
      <w:r w:rsidRPr="00A65C6A">
        <w:rPr>
          <w:rFonts w:asciiTheme="minorHAnsi" w:eastAsia="Arial" w:hAnsiTheme="minorHAnsi" w:cstheme="minorHAnsi"/>
          <w:b/>
          <w:sz w:val="26"/>
        </w:rPr>
        <w:t xml:space="preserve">berechtigten: </w:t>
      </w:r>
    </w:p>
    <w:p w14:paraId="56B580AB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ind w:left="101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  <w:b/>
        </w:rPr>
        <w:t xml:space="preserve"> </w:t>
      </w:r>
    </w:p>
    <w:p w14:paraId="0C16068D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ind w:left="101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 </w:t>
      </w:r>
    </w:p>
    <w:p w14:paraId="44060E50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5" w:line="249" w:lineRule="auto"/>
        <w:ind w:left="111" w:hanging="1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Hiermit ermächtige/-n ich / wir __________________________________________________ </w:t>
      </w:r>
    </w:p>
    <w:p w14:paraId="375FEAA8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ind w:left="111" w:hanging="1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                                                   </w:t>
      </w:r>
      <w:r w:rsidR="00A65C6A">
        <w:rPr>
          <w:rFonts w:asciiTheme="minorHAnsi" w:eastAsia="Arial" w:hAnsiTheme="minorHAnsi" w:cstheme="minorHAnsi"/>
        </w:rPr>
        <w:t xml:space="preserve">      </w:t>
      </w:r>
      <w:r w:rsidRPr="00A65C6A">
        <w:rPr>
          <w:rFonts w:asciiTheme="minorHAnsi" w:eastAsia="Arial" w:hAnsiTheme="minorHAnsi" w:cstheme="minorHAnsi"/>
          <w:sz w:val="18"/>
        </w:rPr>
        <w:t xml:space="preserve">Name Eltern / </w:t>
      </w:r>
      <w:r w:rsidR="005E7FC5">
        <w:rPr>
          <w:rFonts w:asciiTheme="minorHAnsi" w:eastAsia="Arial" w:hAnsiTheme="minorHAnsi" w:cstheme="minorHAnsi"/>
          <w:sz w:val="18"/>
        </w:rPr>
        <w:t>Personen</w:t>
      </w:r>
      <w:r w:rsidRPr="00A65C6A">
        <w:rPr>
          <w:rFonts w:asciiTheme="minorHAnsi" w:eastAsia="Arial" w:hAnsiTheme="minorHAnsi" w:cstheme="minorHAnsi"/>
          <w:sz w:val="18"/>
        </w:rPr>
        <w:t xml:space="preserve">berechtigte </w:t>
      </w:r>
    </w:p>
    <w:p w14:paraId="75B9EF77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ind w:left="101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 </w:t>
      </w:r>
    </w:p>
    <w:p w14:paraId="7924B086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5" w:line="249" w:lineRule="auto"/>
        <w:ind w:left="111" w:hanging="1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die Kindertageseinrichtung ____________________________________________________ </w:t>
      </w:r>
    </w:p>
    <w:p w14:paraId="0F94EE1B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ind w:left="111" w:hanging="1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                                             </w:t>
      </w:r>
      <w:r w:rsidR="00A65C6A">
        <w:rPr>
          <w:rFonts w:asciiTheme="minorHAnsi" w:eastAsia="Arial" w:hAnsiTheme="minorHAnsi" w:cstheme="minorHAnsi"/>
        </w:rPr>
        <w:t xml:space="preserve">    </w:t>
      </w:r>
      <w:r w:rsidRPr="00A65C6A">
        <w:rPr>
          <w:rFonts w:asciiTheme="minorHAnsi" w:eastAsia="Arial" w:hAnsiTheme="minorHAnsi" w:cstheme="minorHAnsi"/>
          <w:sz w:val="18"/>
        </w:rPr>
        <w:t xml:space="preserve">Name Kindertageseinrichtung </w:t>
      </w:r>
    </w:p>
    <w:p w14:paraId="5F7F4B29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ind w:left="101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 </w:t>
      </w:r>
    </w:p>
    <w:p w14:paraId="31735D6E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5" w:line="249" w:lineRule="auto"/>
        <w:ind w:left="111" w:hanging="1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unserem o.g. Kind das von der Ärztin / dem Arzt angegebene Medikament in der vorgeschriebenen Dosierung zu der angegebenen Zeit für die vorgeschriebene Behandlungsdauer zu verabreichen. </w:t>
      </w:r>
    </w:p>
    <w:p w14:paraId="31D41044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ind w:left="101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 </w:t>
      </w:r>
    </w:p>
    <w:p w14:paraId="2F80C93C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ind w:left="101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 </w:t>
      </w:r>
    </w:p>
    <w:p w14:paraId="7AB4D60A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5" w:line="249" w:lineRule="auto"/>
        <w:ind w:left="111" w:hanging="1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</w:rPr>
        <w:t xml:space="preserve">___________________________________       ____________________________________ </w:t>
      </w:r>
    </w:p>
    <w:p w14:paraId="06843645" w14:textId="77777777" w:rsidR="00724C08" w:rsidRPr="00A65C6A" w:rsidRDefault="004D3B31" w:rsidP="00116C51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101"/>
        <w:ind w:left="111" w:hanging="10"/>
        <w:rPr>
          <w:rFonts w:asciiTheme="minorHAnsi" w:hAnsiTheme="minorHAnsi" w:cstheme="minorHAnsi"/>
        </w:rPr>
      </w:pPr>
      <w:r w:rsidRPr="00A65C6A">
        <w:rPr>
          <w:rFonts w:asciiTheme="minorHAnsi" w:eastAsia="Arial" w:hAnsiTheme="minorHAnsi" w:cstheme="minorHAnsi"/>
          <w:sz w:val="18"/>
        </w:rPr>
        <w:t xml:space="preserve">Datum, Unterschrift Eltern / </w:t>
      </w:r>
      <w:r w:rsidR="005E7FC5">
        <w:rPr>
          <w:rFonts w:asciiTheme="minorHAnsi" w:eastAsia="Arial" w:hAnsiTheme="minorHAnsi" w:cstheme="minorHAnsi"/>
          <w:sz w:val="18"/>
        </w:rPr>
        <w:t>Personen</w:t>
      </w:r>
      <w:r w:rsidRPr="00A65C6A">
        <w:rPr>
          <w:rFonts w:asciiTheme="minorHAnsi" w:eastAsia="Arial" w:hAnsiTheme="minorHAnsi" w:cstheme="minorHAnsi"/>
          <w:sz w:val="18"/>
        </w:rPr>
        <w:t xml:space="preserve">berechtigte          </w:t>
      </w:r>
      <w:r w:rsidRPr="00A65C6A">
        <w:rPr>
          <w:rFonts w:asciiTheme="minorHAnsi" w:eastAsia="Arial" w:hAnsiTheme="minorHAnsi" w:cstheme="minorHAnsi"/>
        </w:rPr>
        <w:t xml:space="preserve">         </w:t>
      </w:r>
      <w:r w:rsidRPr="00A65C6A">
        <w:rPr>
          <w:rFonts w:asciiTheme="minorHAnsi" w:eastAsia="Arial" w:hAnsiTheme="minorHAnsi" w:cstheme="minorHAnsi"/>
          <w:sz w:val="18"/>
        </w:rPr>
        <w:t xml:space="preserve">Datum, Unterschrift Leitung Kindertageseinrichtung </w:t>
      </w:r>
    </w:p>
    <w:sectPr w:rsidR="00724C08" w:rsidRPr="00A65C6A" w:rsidSect="004D3B31">
      <w:pgSz w:w="11906" w:h="16838"/>
      <w:pgMar w:top="1134" w:right="133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08"/>
    <w:rsid w:val="00116C51"/>
    <w:rsid w:val="004D3B31"/>
    <w:rsid w:val="005E7FC5"/>
    <w:rsid w:val="00724C08"/>
    <w:rsid w:val="007C535E"/>
    <w:rsid w:val="00A02E61"/>
    <w:rsid w:val="00A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10AE"/>
  <w15:docId w15:val="{7990C3D0-9024-4018-B201-2A7E65A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Medikamentengabe in Kindertageseinrichtungen (Beispielvorlage)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Medikamentengabe in Kindertageseinrichtungen (Beispielvorlage)</dc:title>
  <dc:subject/>
  <dc:creator>UK Beremen</dc:creator>
  <cp:keywords/>
  <cp:lastModifiedBy>Kinder garten</cp:lastModifiedBy>
  <cp:revision>2</cp:revision>
  <dcterms:created xsi:type="dcterms:W3CDTF">2024-07-08T09:03:00Z</dcterms:created>
  <dcterms:modified xsi:type="dcterms:W3CDTF">2024-07-08T09:03:00Z</dcterms:modified>
</cp:coreProperties>
</file>